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252265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8C04FA" w:rsidP="008365E3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器械缺陷记录表</w:t>
      </w:r>
    </w:p>
    <w:p w:rsidR="008C04FA" w:rsidRPr="00252265" w:rsidRDefault="008C04FA" w:rsidP="008365E3">
      <w:pPr>
        <w:adjustRightInd w:val="0"/>
        <w:snapToGrid w:val="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项目名称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试验医疗器械名称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规格型号</w:t>
            </w:r>
            <w:r>
              <w:rPr>
                <w:rFonts w:eastAsiaTheme="minorEastAsia" w:hint="eastAsia"/>
                <w:bCs/>
                <w:sz w:val="24"/>
              </w:rPr>
              <w:t>/</w:t>
            </w:r>
            <w:r>
              <w:rPr>
                <w:rFonts w:eastAsiaTheme="minorEastAsia" w:hint="eastAsia"/>
                <w:bCs/>
                <w:sz w:val="24"/>
              </w:rPr>
              <w:t>包装规格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批号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器械缺陷名称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器械缺陷类型</w:t>
            </w:r>
          </w:p>
        </w:tc>
        <w:tc>
          <w:tcPr>
            <w:tcW w:w="6146" w:type="dxa"/>
          </w:tcPr>
          <w:p w:rsidR="008C04FA" w:rsidRP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>
              <w:rPr>
                <w:rFonts w:eastAsiaTheme="minorEastAsia"/>
                <w:bCs/>
                <w:sz w:val="24"/>
              </w:rPr>
              <w:t>标签错误</w:t>
            </w:r>
            <w:r>
              <w:rPr>
                <w:rFonts w:eastAsiaTheme="minorEastAsia" w:hint="eastAsia"/>
                <w:bCs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□质量问题   □故障   □其他：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    </w:t>
            </w:r>
          </w:p>
        </w:tc>
      </w:tr>
      <w:tr w:rsidR="008C04FA" w:rsidTr="008C04FA">
        <w:tc>
          <w:tcPr>
            <w:tcW w:w="2376" w:type="dxa"/>
          </w:tcPr>
          <w:p w:rsidR="008C04FA" w:rsidRP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器械开始使用时间</w:t>
            </w:r>
          </w:p>
        </w:tc>
        <w:tc>
          <w:tcPr>
            <w:tcW w:w="6146" w:type="dxa"/>
          </w:tcPr>
          <w:p w:rsidR="008C04FA" w:rsidRPr="008C04FA" w:rsidRDefault="008C04FA" w:rsidP="008C04FA">
            <w:pPr>
              <w:spacing w:line="360" w:lineRule="auto"/>
              <w:ind w:firstLineChars="300" w:firstLine="72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年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月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日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时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分</w:t>
            </w: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器械缺陷发生时间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ind w:firstLineChars="300" w:firstLine="72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年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月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日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时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分</w:t>
            </w:r>
          </w:p>
        </w:tc>
      </w:tr>
      <w:tr w:rsidR="008C04FA" w:rsidTr="00B60312">
        <w:tc>
          <w:tcPr>
            <w:tcW w:w="2376" w:type="dxa"/>
          </w:tcPr>
          <w:p w:rsidR="008C04FA" w:rsidRDefault="008C04FA" w:rsidP="00B60312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器械缺陷获知时间</w:t>
            </w:r>
          </w:p>
        </w:tc>
        <w:tc>
          <w:tcPr>
            <w:tcW w:w="6146" w:type="dxa"/>
          </w:tcPr>
          <w:p w:rsidR="008C04FA" w:rsidRDefault="008C04FA" w:rsidP="00B60312">
            <w:pPr>
              <w:spacing w:line="360" w:lineRule="auto"/>
              <w:ind w:firstLineChars="300" w:firstLine="72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年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月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日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时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分</w:t>
            </w:r>
          </w:p>
        </w:tc>
      </w:tr>
      <w:tr w:rsidR="008C04FA" w:rsidTr="008C04FA">
        <w:tc>
          <w:tcPr>
            <w:tcW w:w="2376" w:type="dxa"/>
            <w:vAlign w:val="center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器械缺陷详细情况</w:t>
            </w:r>
          </w:p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6146" w:type="dxa"/>
          </w:tcPr>
          <w:p w:rsidR="008C04FA" w:rsidRDefault="008C04FA" w:rsidP="00B60312">
            <w:pPr>
              <w:spacing w:line="360" w:lineRule="auto"/>
              <w:ind w:firstLineChars="300" w:firstLine="720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B60312">
        <w:tc>
          <w:tcPr>
            <w:tcW w:w="2376" w:type="dxa"/>
          </w:tcPr>
          <w:p w:rsidR="008C04FA" w:rsidRDefault="008C04FA" w:rsidP="00B60312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导致结果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对受试者安全有重大影响：</w:t>
            </w:r>
            <w:r>
              <w:rPr>
                <w:rFonts w:eastAsiaTheme="minorEastAsia" w:hint="eastAsia"/>
                <w:bCs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□是     □否</w:t>
            </w:r>
          </w:p>
          <w:p w:rsidR="008C04FA" w:rsidRDefault="008C04FA" w:rsidP="008C04FA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导致不良事件：               □是     □否</w:t>
            </w:r>
          </w:p>
          <w:p w:rsidR="008C04FA" w:rsidRDefault="008C04FA" w:rsidP="008C04FA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导致严重不良事件：</w:t>
            </w:r>
            <w:r>
              <w:rPr>
                <w:rFonts w:eastAsiaTheme="minorEastAsia" w:hint="eastAsia"/>
                <w:bCs/>
                <w:sz w:val="24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□是     □否</w:t>
            </w:r>
          </w:p>
          <w:p w:rsidR="008C04FA" w:rsidRPr="008C04FA" w:rsidRDefault="008C04FA" w:rsidP="008C04FA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受试者因器械缺陷而退出试验：</w:t>
            </w: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□是     □否</w:t>
            </w:r>
          </w:p>
        </w:tc>
      </w:tr>
      <w:tr w:rsidR="008C04FA" w:rsidTr="008C04FA">
        <w:tc>
          <w:tcPr>
            <w:tcW w:w="2376" w:type="dxa"/>
            <w:vAlign w:val="center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采取措施</w:t>
            </w:r>
          </w:p>
        </w:tc>
        <w:tc>
          <w:tcPr>
            <w:tcW w:w="6146" w:type="dxa"/>
          </w:tcPr>
          <w:p w:rsidR="008C04FA" w:rsidRDefault="008C04FA" w:rsidP="00B60312">
            <w:pPr>
              <w:spacing w:line="360" w:lineRule="auto"/>
              <w:ind w:firstLineChars="300" w:firstLine="720"/>
              <w:rPr>
                <w:rFonts w:eastAsiaTheme="minorEastAsia"/>
                <w:bCs/>
                <w:sz w:val="24"/>
              </w:rPr>
            </w:pPr>
          </w:p>
          <w:p w:rsidR="008C04FA" w:rsidRDefault="008C04FA" w:rsidP="00B60312">
            <w:pPr>
              <w:spacing w:line="360" w:lineRule="auto"/>
              <w:ind w:firstLineChars="300" w:firstLine="720"/>
              <w:rPr>
                <w:rFonts w:eastAsiaTheme="minorEastAsia"/>
                <w:bCs/>
                <w:sz w:val="24"/>
              </w:rPr>
            </w:pPr>
          </w:p>
        </w:tc>
      </w:tr>
      <w:tr w:rsidR="008C04FA" w:rsidTr="008C04FA">
        <w:tc>
          <w:tcPr>
            <w:tcW w:w="237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处理意见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□继续试验    □暂停试验   □终止试验</w:t>
            </w:r>
          </w:p>
        </w:tc>
      </w:tr>
      <w:tr w:rsidR="008C04FA" w:rsidTr="008C04FA">
        <w:tc>
          <w:tcPr>
            <w:tcW w:w="2376" w:type="dxa"/>
            <w:vAlign w:val="center"/>
          </w:tcPr>
          <w:p w:rsidR="008C04FA" w:rsidRDefault="008C04FA" w:rsidP="008C04FA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记录人签名及日期</w:t>
            </w:r>
          </w:p>
        </w:tc>
        <w:tc>
          <w:tcPr>
            <w:tcW w:w="6146" w:type="dxa"/>
          </w:tcPr>
          <w:p w:rsidR="008C04FA" w:rsidRDefault="008C04FA" w:rsidP="008C04FA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C04FA" w:rsidRDefault="008C04FA" w:rsidP="008C04FA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8C04FA" w:rsidRDefault="008C04FA" w:rsidP="008C04FA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252265" w:rsidRPr="00252265" w:rsidRDefault="00252265" w:rsidP="008C04FA">
      <w:pPr>
        <w:spacing w:line="360" w:lineRule="auto"/>
        <w:rPr>
          <w:rFonts w:eastAsiaTheme="minorEastAsia"/>
          <w:bCs/>
          <w:sz w:val="24"/>
        </w:rPr>
      </w:pPr>
    </w:p>
    <w:p w:rsidR="0088043C" w:rsidRPr="00252265" w:rsidRDefault="0088043C" w:rsidP="0088043C">
      <w:pPr>
        <w:adjustRightInd w:val="0"/>
        <w:snapToGrid w:val="0"/>
        <w:rPr>
          <w:rFonts w:eastAsiaTheme="minorEastAsia"/>
          <w:b/>
          <w:sz w:val="28"/>
          <w:szCs w:val="28"/>
        </w:rPr>
      </w:pPr>
      <w:bookmarkStart w:id="0" w:name="_GoBack"/>
      <w:bookmarkEnd w:id="0"/>
    </w:p>
    <w:sectPr w:rsidR="0088043C" w:rsidRPr="00252265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56" w:rsidRDefault="00F04E56" w:rsidP="0075712D">
      <w:r>
        <w:separator/>
      </w:r>
    </w:p>
  </w:endnote>
  <w:endnote w:type="continuationSeparator" w:id="0">
    <w:p w:rsidR="00F04E56" w:rsidRDefault="00F04E56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 w:rsidR="00F14FB8">
          <w:rPr>
            <w:rFonts w:hint="eastAsia"/>
          </w:rPr>
          <w:t xml:space="preserve"> </w:t>
        </w:r>
        <w:r w:rsidR="00F14FB8">
          <w:t xml:space="preserve">  </w:t>
        </w:r>
        <w:proofErr w:type="gramStart"/>
        <w:r>
          <w:rPr>
            <w:rFonts w:hint="eastAsia"/>
          </w:rPr>
          <w:t>页共</w:t>
        </w:r>
        <w:proofErr w:type="gramEnd"/>
        <w:r w:rsidR="00F14FB8">
          <w:rPr>
            <w:rFonts w:hint="eastAsia"/>
          </w:rPr>
          <w:t xml:space="preserve">  </w:t>
        </w:r>
        <w:r w:rsidR="00F14FB8">
          <w:t xml:space="preserve">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56" w:rsidRDefault="00F04E56" w:rsidP="0075712D">
      <w:r>
        <w:separator/>
      </w:r>
    </w:p>
  </w:footnote>
  <w:footnote w:type="continuationSeparator" w:id="0">
    <w:p w:rsidR="00F04E56" w:rsidRDefault="00F04E56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</w:t>
    </w:r>
    <w:r w:rsidR="008C04FA">
      <w:rPr>
        <w:rFonts w:hint="eastAsia"/>
      </w:rPr>
      <w:t>C</w:t>
    </w:r>
    <w:r w:rsidR="002F0000">
      <w:rPr>
        <w:rFonts w:hint="eastAsia"/>
      </w:rPr>
      <w:t>(QX)</w:t>
    </w:r>
    <w:r w:rsidR="0052492A">
      <w:t>-0</w:t>
    </w:r>
    <w:r w:rsidR="008C04FA">
      <w:rPr>
        <w:rFonts w:hint="eastAsia"/>
      </w:rPr>
      <w:t>08</w:t>
    </w:r>
    <w:r w:rsidR="002C47E0">
      <w:t>-A0</w:t>
    </w:r>
    <w:r w:rsidR="0088043C">
      <w:rPr>
        <w:rFonts w:hint="eastAsia"/>
      </w:rPr>
      <w:t>1</w:t>
    </w:r>
    <w:r w:rsidR="00B405DA">
      <w:t>-V</w:t>
    </w:r>
    <w:r w:rsidR="0088043C">
      <w:rPr>
        <w:rFonts w:hint="eastAsia"/>
      </w:rPr>
      <w:t>1</w:t>
    </w:r>
    <w:r w:rsidR="00ED06D7">
      <w:rPr>
        <w:rFonts w:hint="eastAsia"/>
      </w:rPr>
      <w:t>.0</w:t>
    </w:r>
    <w:r w:rsidR="002F0000">
      <w:rPr>
        <w:rFonts w:hint="eastAsia"/>
      </w:rPr>
      <w:t xml:space="preserve">    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43"/>
    <w:multiLevelType w:val="hybridMultilevel"/>
    <w:tmpl w:val="81169028"/>
    <w:lvl w:ilvl="0" w:tplc="BF8C02F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207"/>
    <w:rsid w:val="00025BFE"/>
    <w:rsid w:val="000500A2"/>
    <w:rsid w:val="000773D5"/>
    <w:rsid w:val="000B4CEA"/>
    <w:rsid w:val="000B7AA3"/>
    <w:rsid w:val="000C2A35"/>
    <w:rsid w:val="000D1F8B"/>
    <w:rsid w:val="000D348C"/>
    <w:rsid w:val="00137E1A"/>
    <w:rsid w:val="001835C2"/>
    <w:rsid w:val="00183A1C"/>
    <w:rsid w:val="001A7CA2"/>
    <w:rsid w:val="001E0D1E"/>
    <w:rsid w:val="002028D0"/>
    <w:rsid w:val="002357E1"/>
    <w:rsid w:val="00245041"/>
    <w:rsid w:val="00252265"/>
    <w:rsid w:val="002734DB"/>
    <w:rsid w:val="00286BEE"/>
    <w:rsid w:val="00287C28"/>
    <w:rsid w:val="002965CF"/>
    <w:rsid w:val="002B60CF"/>
    <w:rsid w:val="002C47E0"/>
    <w:rsid w:val="002D3394"/>
    <w:rsid w:val="002E6B70"/>
    <w:rsid w:val="002F0000"/>
    <w:rsid w:val="00312BE0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24465"/>
    <w:rsid w:val="00433E08"/>
    <w:rsid w:val="00441EA9"/>
    <w:rsid w:val="0044288B"/>
    <w:rsid w:val="00461E7D"/>
    <w:rsid w:val="00473730"/>
    <w:rsid w:val="004A5953"/>
    <w:rsid w:val="004A6CF9"/>
    <w:rsid w:val="004C1DEC"/>
    <w:rsid w:val="004F03F1"/>
    <w:rsid w:val="004F30F2"/>
    <w:rsid w:val="0052492A"/>
    <w:rsid w:val="005929E2"/>
    <w:rsid w:val="005A6128"/>
    <w:rsid w:val="005E26A1"/>
    <w:rsid w:val="005F4F04"/>
    <w:rsid w:val="0061770C"/>
    <w:rsid w:val="00674024"/>
    <w:rsid w:val="00685D10"/>
    <w:rsid w:val="006B6764"/>
    <w:rsid w:val="006C749F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34F95"/>
    <w:rsid w:val="008365E3"/>
    <w:rsid w:val="0086407F"/>
    <w:rsid w:val="0088043C"/>
    <w:rsid w:val="0089635B"/>
    <w:rsid w:val="008A656C"/>
    <w:rsid w:val="008B1BA3"/>
    <w:rsid w:val="008C04FA"/>
    <w:rsid w:val="008D59A3"/>
    <w:rsid w:val="008D7DFD"/>
    <w:rsid w:val="00902FCD"/>
    <w:rsid w:val="009847D3"/>
    <w:rsid w:val="00984F8A"/>
    <w:rsid w:val="009B1970"/>
    <w:rsid w:val="009C3266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B2177"/>
    <w:rsid w:val="00BD31FD"/>
    <w:rsid w:val="00BD496E"/>
    <w:rsid w:val="00BD56E4"/>
    <w:rsid w:val="00BF1B3E"/>
    <w:rsid w:val="00BF6DC8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5183D"/>
    <w:rsid w:val="00D7340E"/>
    <w:rsid w:val="00D86F0F"/>
    <w:rsid w:val="00DA3724"/>
    <w:rsid w:val="00DA3CB5"/>
    <w:rsid w:val="00DD0751"/>
    <w:rsid w:val="00DD18C9"/>
    <w:rsid w:val="00DD605C"/>
    <w:rsid w:val="00DF41B8"/>
    <w:rsid w:val="00DF472F"/>
    <w:rsid w:val="00E073C0"/>
    <w:rsid w:val="00E94A6E"/>
    <w:rsid w:val="00EA036F"/>
    <w:rsid w:val="00EA1502"/>
    <w:rsid w:val="00EA3718"/>
    <w:rsid w:val="00ED06D7"/>
    <w:rsid w:val="00ED2DD6"/>
    <w:rsid w:val="00ED2F52"/>
    <w:rsid w:val="00ED45F5"/>
    <w:rsid w:val="00EE52D1"/>
    <w:rsid w:val="00EE6ECB"/>
    <w:rsid w:val="00F04E56"/>
    <w:rsid w:val="00F14590"/>
    <w:rsid w:val="00F14FB8"/>
    <w:rsid w:val="00F416DF"/>
    <w:rsid w:val="00F46348"/>
    <w:rsid w:val="00F51AC1"/>
    <w:rsid w:val="00F52710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896B60-BDD5-4599-AD33-4E2ECEF1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ED0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90</cp:revision>
  <dcterms:created xsi:type="dcterms:W3CDTF">2016-05-24T03:03:00Z</dcterms:created>
  <dcterms:modified xsi:type="dcterms:W3CDTF">2025-04-16T01:10:00Z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