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5029F2" w:rsidP="008365E3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研究者简历</w:t>
      </w:r>
    </w:p>
    <w:tbl>
      <w:tblPr>
        <w:tblStyle w:val="a7"/>
        <w:tblW w:w="0" w:type="auto"/>
        <w:jc w:val="center"/>
        <w:tblLook w:val="04A0"/>
      </w:tblPr>
      <w:tblGrid>
        <w:gridCol w:w="1960"/>
        <w:gridCol w:w="2171"/>
        <w:gridCol w:w="2172"/>
        <w:gridCol w:w="2219"/>
      </w:tblGrid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基本情况</w:t>
            </w: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姓名：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出生年月：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工作单位</w:t>
            </w:r>
            <w:r w:rsidRPr="005029F2">
              <w:rPr>
                <w:rFonts w:eastAsiaTheme="minor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科室：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职称：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科室职务：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EA1F62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是否担任过临床试验</w:t>
            </w:r>
            <w:r w:rsidRPr="005029F2">
              <w:rPr>
                <w:rFonts w:eastAsiaTheme="minorEastAsia"/>
                <w:sz w:val="24"/>
              </w:rPr>
              <w:t>PI</w:t>
            </w:r>
            <w:r w:rsidRPr="005029F2">
              <w:rPr>
                <w:rFonts w:eastAsiaTheme="minorEastAsia" w:hAnsiTheme="minorEastAsia"/>
                <w:sz w:val="24"/>
              </w:rPr>
              <w:t>：</w:t>
            </w:r>
            <w:r w:rsidR="00EA1F62">
              <w:rPr>
                <w:rFonts w:ascii="宋体" w:hAnsi="宋体" w:hint="eastAsia"/>
                <w:sz w:val="24"/>
              </w:rPr>
              <w:t>□</w:t>
            </w:r>
            <w:r w:rsidRPr="005029F2">
              <w:rPr>
                <w:rFonts w:eastAsiaTheme="minorEastAsia" w:hAnsiTheme="minorEastAsia"/>
                <w:sz w:val="24"/>
              </w:rPr>
              <w:t>是</w:t>
            </w:r>
            <w:r w:rsidR="00266B32">
              <w:rPr>
                <w:rFonts w:eastAsiaTheme="minorEastAsia" w:hAnsiTheme="minorEastAsia" w:hint="eastAsia"/>
                <w:sz w:val="24"/>
              </w:rPr>
              <w:t xml:space="preserve">    </w:t>
            </w:r>
            <w:r w:rsidR="00EA1F62">
              <w:rPr>
                <w:rFonts w:ascii="宋体" w:hAnsi="宋体" w:hint="eastAsia"/>
                <w:sz w:val="24"/>
              </w:rPr>
              <w:t>□</w:t>
            </w:r>
            <w:r w:rsidRPr="005029F2">
              <w:rPr>
                <w:rFonts w:eastAsiaTheme="minorEastAsia" w:hAnsiTheme="minorEastAsia"/>
                <w:sz w:val="24"/>
              </w:rPr>
              <w:t>否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联系地址：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联系电话：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/>
                <w:sz w:val="24"/>
              </w:rPr>
              <w:t>E-mail</w:t>
            </w:r>
            <w:r w:rsidRPr="005029F2">
              <w:rPr>
                <w:rFonts w:eastAsiaTheme="minorEastAsia" w:hAnsiTheme="minorEastAsia"/>
                <w:sz w:val="24"/>
              </w:rPr>
              <w:t>：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学习经历</w:t>
            </w:r>
          </w:p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（从大学起）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期间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院校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专业及学位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工作经历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期间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单位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职称</w:t>
            </w:r>
            <w:r w:rsidRPr="005029F2">
              <w:rPr>
                <w:rFonts w:eastAsiaTheme="minor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职务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DB1D96" w:rsidP="00DB1D96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医疗器械</w:t>
            </w:r>
            <w:r w:rsidR="005029F2" w:rsidRPr="005029F2">
              <w:rPr>
                <w:rFonts w:eastAsiaTheme="minorEastAsia"/>
                <w:sz w:val="24"/>
              </w:rPr>
              <w:t>GCP</w:t>
            </w:r>
            <w:r w:rsidR="005029F2" w:rsidRPr="005029F2">
              <w:rPr>
                <w:rFonts w:eastAsiaTheme="minorEastAsia" w:hAnsiTheme="minorEastAsia"/>
                <w:sz w:val="24"/>
              </w:rPr>
              <w:t>、临床试验技术等相关培训</w:t>
            </w:r>
          </w:p>
          <w:p w:rsidR="005029F2" w:rsidRPr="005029F2" w:rsidRDefault="005029F2" w:rsidP="00DB1D96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（近</w:t>
            </w:r>
            <w:r w:rsidRPr="005029F2">
              <w:rPr>
                <w:rFonts w:eastAsiaTheme="minorEastAsia"/>
                <w:sz w:val="24"/>
              </w:rPr>
              <w:t>3</w:t>
            </w:r>
            <w:r w:rsidRPr="005029F2">
              <w:rPr>
                <w:rFonts w:eastAsiaTheme="minorEastAsia" w:hAnsiTheme="minorEastAsia"/>
                <w:sz w:val="24"/>
              </w:rPr>
              <w:t>年）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培训时间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培训内容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培训单位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66B32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参与的</w:t>
            </w:r>
            <w:bookmarkStart w:id="0" w:name="_GoBack"/>
            <w:bookmarkEnd w:id="0"/>
            <w:r w:rsidRPr="005029F2">
              <w:rPr>
                <w:rFonts w:eastAsiaTheme="minorEastAsia" w:hAnsiTheme="minorEastAsia"/>
                <w:sz w:val="24"/>
              </w:rPr>
              <w:t>药物</w:t>
            </w:r>
            <w:r w:rsidR="00A45E4E">
              <w:rPr>
                <w:rFonts w:eastAsiaTheme="minorEastAsia" w:hAnsiTheme="minorEastAsia" w:hint="eastAsia"/>
                <w:sz w:val="24"/>
              </w:rPr>
              <w:t>/</w:t>
            </w:r>
            <w:r w:rsidR="00A45E4E">
              <w:rPr>
                <w:rFonts w:eastAsiaTheme="minorEastAsia" w:hAnsiTheme="minorEastAsia" w:hint="eastAsia"/>
                <w:sz w:val="24"/>
              </w:rPr>
              <w:t>医疗器械</w:t>
            </w:r>
            <w:r w:rsidRPr="005029F2">
              <w:rPr>
                <w:rFonts w:eastAsiaTheme="minorEastAsia" w:hAnsiTheme="minorEastAsia"/>
                <w:sz w:val="24"/>
              </w:rPr>
              <w:t>临床试验项目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起止时间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项目名称</w:t>
            </w:r>
            <w:r w:rsidR="00266B32">
              <w:rPr>
                <w:rFonts w:eastAsiaTheme="minorEastAsia" w:hAnsiTheme="minorEastAsia" w:hint="eastAsia"/>
                <w:sz w:val="24"/>
              </w:rPr>
              <w:t>/</w:t>
            </w:r>
            <w:r w:rsidR="00266B32">
              <w:rPr>
                <w:rFonts w:eastAsiaTheme="minorEastAsia" w:hAnsiTheme="minorEastAsia" w:hint="eastAsia"/>
                <w:sz w:val="24"/>
              </w:rPr>
              <w:t>分期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FD1230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承担角色（</w:t>
            </w:r>
            <w:r w:rsidRPr="005029F2">
              <w:rPr>
                <w:rFonts w:eastAsiaTheme="minorEastAsia"/>
                <w:sz w:val="24"/>
              </w:rPr>
              <w:t>PI/sub-I/</w:t>
            </w:r>
            <w:r w:rsidRPr="005029F2">
              <w:rPr>
                <w:rFonts w:eastAsiaTheme="minorEastAsia" w:hAnsiTheme="minorEastAsia"/>
                <w:sz w:val="24"/>
              </w:rPr>
              <w:t>研究者</w:t>
            </w:r>
            <w:r w:rsidRPr="005029F2">
              <w:rPr>
                <w:rFonts w:eastAsiaTheme="minorEastAsia"/>
                <w:sz w:val="24"/>
              </w:rPr>
              <w:t>/</w:t>
            </w:r>
            <w:r w:rsidR="00FD1230">
              <w:rPr>
                <w:rFonts w:eastAsiaTheme="minorEastAsia"/>
                <w:sz w:val="24"/>
              </w:rPr>
              <w:t>质控员</w:t>
            </w:r>
            <w:r w:rsidR="00FD1230">
              <w:rPr>
                <w:rFonts w:eastAsiaTheme="minorEastAsia" w:hint="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研究护士）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A45E4E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A45E4E" w:rsidRPr="005029F2" w:rsidRDefault="00A45E4E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A45E4E" w:rsidRPr="005029F2" w:rsidRDefault="00A45E4E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A45E4E" w:rsidRPr="005029F2" w:rsidRDefault="00A45E4E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A45E4E" w:rsidRPr="005029F2" w:rsidRDefault="00A45E4E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 w:val="restart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发表的临床试验</w:t>
            </w:r>
            <w:r w:rsidRPr="005029F2">
              <w:rPr>
                <w:rFonts w:eastAsiaTheme="minor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临床研究相关文章</w:t>
            </w:r>
          </w:p>
          <w:p w:rsidR="005029F2" w:rsidRPr="005029F2" w:rsidRDefault="005029F2" w:rsidP="0021547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（近</w:t>
            </w:r>
            <w:r w:rsidRPr="005029F2">
              <w:rPr>
                <w:rFonts w:eastAsiaTheme="minorEastAsia"/>
                <w:sz w:val="24"/>
              </w:rPr>
              <w:t>3</w:t>
            </w:r>
            <w:r w:rsidRPr="005029F2">
              <w:rPr>
                <w:rFonts w:eastAsiaTheme="minorEastAsia" w:hAnsiTheme="minorEastAsia"/>
                <w:sz w:val="24"/>
              </w:rPr>
              <w:t>年）</w:t>
            </w: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发表时间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文章名称</w:t>
            </w: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期刊</w:t>
            </w: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Merge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7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 w:rsidR="005029F2" w:rsidRPr="005029F2" w:rsidTr="0021547E">
        <w:trPr>
          <w:trHeight w:val="567"/>
          <w:jc w:val="center"/>
        </w:trPr>
        <w:tc>
          <w:tcPr>
            <w:tcW w:w="2022" w:type="dxa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 w:rsidRPr="005029F2">
              <w:rPr>
                <w:rFonts w:eastAsiaTheme="minorEastAsia" w:hAnsiTheme="minorEastAsia"/>
                <w:sz w:val="24"/>
              </w:rPr>
              <w:t>本人签名</w:t>
            </w:r>
            <w:r w:rsidRPr="005029F2">
              <w:rPr>
                <w:rFonts w:eastAsiaTheme="minorEastAsia"/>
                <w:sz w:val="24"/>
              </w:rPr>
              <w:t>/</w:t>
            </w:r>
            <w:r w:rsidRPr="005029F2">
              <w:rPr>
                <w:rFonts w:eastAsiaTheme="minorEastAsia" w:hAnsiTheme="minorEastAsia"/>
                <w:sz w:val="24"/>
              </w:rPr>
              <w:t>日期</w:t>
            </w:r>
          </w:p>
        </w:tc>
        <w:tc>
          <w:tcPr>
            <w:tcW w:w="6818" w:type="dxa"/>
            <w:gridSpan w:val="3"/>
            <w:vAlign w:val="center"/>
          </w:tcPr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  <w:p w:rsidR="005029F2" w:rsidRPr="005029F2" w:rsidRDefault="005029F2" w:rsidP="0021547E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</w:tbl>
    <w:p w:rsidR="005029F2" w:rsidRDefault="005029F2" w:rsidP="005029F2">
      <w:pPr>
        <w:adjustRightInd w:val="0"/>
        <w:snapToGrid w:val="0"/>
        <w:rPr>
          <w:b/>
          <w:sz w:val="28"/>
          <w:szCs w:val="28"/>
        </w:rPr>
      </w:pPr>
    </w:p>
    <w:sectPr w:rsidR="005029F2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91" w:rsidRDefault="00245291" w:rsidP="0075712D">
      <w:r>
        <w:separator/>
      </w:r>
    </w:p>
  </w:endnote>
  <w:endnote w:type="continuationSeparator" w:id="1">
    <w:p w:rsidR="00245291" w:rsidRDefault="00245291" w:rsidP="0075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【1】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8547"/>
      <w:docPartObj>
        <w:docPartGallery w:val="Page Numbers (Bottom of Page)"/>
        <w:docPartUnique/>
      </w:docPartObj>
    </w:sdtPr>
    <w:sdtContent>
      <w:p w:rsidR="00BD31FD" w:rsidRDefault="00BD31FD">
        <w:pPr>
          <w:pStyle w:val="a4"/>
          <w:jc w:val="right"/>
        </w:pPr>
        <w:r>
          <w:t>第</w:t>
        </w:r>
        <w:proofErr w:type="gramStart"/>
        <w:r>
          <w:rPr>
            <w:rFonts w:hint="eastAsia"/>
          </w:rPr>
          <w:t>页共页</w:t>
        </w:r>
        <w:proofErr w:type="gramEnd"/>
      </w:p>
    </w:sdtContent>
  </w:sdt>
  <w:p w:rsidR="00BD31FD" w:rsidRDefault="00BD31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91" w:rsidRDefault="00245291" w:rsidP="0075712D">
      <w:r>
        <w:separator/>
      </w:r>
    </w:p>
  </w:footnote>
  <w:footnote w:type="continuationSeparator" w:id="1">
    <w:p w:rsidR="00245291" w:rsidRDefault="00245291" w:rsidP="0075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52492A">
      <w:t>TI-</w:t>
    </w:r>
    <w:r w:rsidR="00BD5DC4">
      <w:rPr>
        <w:rFonts w:hint="eastAsia"/>
      </w:rPr>
      <w:t>A</w:t>
    </w:r>
    <w:r w:rsidR="00A45E4E">
      <w:rPr>
        <w:rFonts w:hint="eastAsia"/>
      </w:rPr>
      <w:t>(QX)</w:t>
    </w:r>
    <w:r w:rsidR="0052492A">
      <w:t>-0</w:t>
    </w:r>
    <w:r w:rsidR="0014183E">
      <w:rPr>
        <w:rFonts w:hint="eastAsia"/>
      </w:rPr>
      <w:t>04</w:t>
    </w:r>
    <w:r w:rsidR="002C47E0">
      <w:t>-A0</w:t>
    </w:r>
    <w:r w:rsidR="005029F2">
      <w:rPr>
        <w:rFonts w:hint="eastAsia"/>
      </w:rPr>
      <w:t>2</w:t>
    </w:r>
    <w:r w:rsidR="00B405DA">
      <w:t>-V</w:t>
    </w:r>
    <w:r w:rsidR="005029F2">
      <w:rPr>
        <w:rFonts w:hint="eastAsia"/>
      </w:rPr>
      <w:t>1.</w:t>
    </w:r>
    <w:r w:rsidR="00A45E4E">
      <w:rPr>
        <w:rFonts w:hint="eastAsia"/>
      </w:rPr>
      <w:t xml:space="preserve">0                      </w:t>
    </w:r>
    <w:r w:rsidR="002357E1">
      <w:rPr>
        <w:rFonts w:hint="eastAsia"/>
      </w:rPr>
      <w:t>生效日期：</w:t>
    </w:r>
    <w:r w:rsidR="00EE6ECB">
      <w:rPr>
        <w:rFonts w:hint="eastAsia"/>
      </w:rPr>
      <w:t>2024.</w:t>
    </w:r>
    <w:r w:rsidR="00ED0909">
      <w:t>3</w:t>
    </w:r>
    <w:r w:rsidR="00EE6ECB">
      <w:rPr>
        <w:rFonts w:hint="eastAsia"/>
      </w:rPr>
      <w:t>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1958BB"/>
    <w:multiLevelType w:val="hybridMultilevel"/>
    <w:tmpl w:val="1B26E7D8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0576B"/>
    <w:multiLevelType w:val="hybridMultilevel"/>
    <w:tmpl w:val="E78C9BF8"/>
    <w:lvl w:ilvl="0" w:tplc="BCE2ABA8">
      <w:start w:val="5"/>
      <w:numFmt w:val="bullet"/>
      <w:lvlText w:val="年"/>
      <w:lvlJc w:val="left"/>
      <w:pPr>
        <w:ind w:left="6120" w:hanging="9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0D1F8B"/>
    <w:rsid w:val="00137E1A"/>
    <w:rsid w:val="0014183E"/>
    <w:rsid w:val="001835C2"/>
    <w:rsid w:val="00183A1C"/>
    <w:rsid w:val="001A7CA2"/>
    <w:rsid w:val="001E0D1E"/>
    <w:rsid w:val="002028D0"/>
    <w:rsid w:val="002118BA"/>
    <w:rsid w:val="002357E1"/>
    <w:rsid w:val="0023695A"/>
    <w:rsid w:val="00245041"/>
    <w:rsid w:val="00245291"/>
    <w:rsid w:val="00266B32"/>
    <w:rsid w:val="002734DB"/>
    <w:rsid w:val="00286BEE"/>
    <w:rsid w:val="00287C28"/>
    <w:rsid w:val="002B50C0"/>
    <w:rsid w:val="002C47E0"/>
    <w:rsid w:val="002E6B70"/>
    <w:rsid w:val="00322633"/>
    <w:rsid w:val="00324394"/>
    <w:rsid w:val="00340E9A"/>
    <w:rsid w:val="003534FE"/>
    <w:rsid w:val="003606B3"/>
    <w:rsid w:val="003635FF"/>
    <w:rsid w:val="003B504C"/>
    <w:rsid w:val="003C3219"/>
    <w:rsid w:val="003C38F1"/>
    <w:rsid w:val="003D0940"/>
    <w:rsid w:val="003E2600"/>
    <w:rsid w:val="00402D18"/>
    <w:rsid w:val="004125AA"/>
    <w:rsid w:val="00415528"/>
    <w:rsid w:val="00424465"/>
    <w:rsid w:val="00433E08"/>
    <w:rsid w:val="00441EA9"/>
    <w:rsid w:val="0044288B"/>
    <w:rsid w:val="00461E7D"/>
    <w:rsid w:val="00473730"/>
    <w:rsid w:val="004A5953"/>
    <w:rsid w:val="004A6CF9"/>
    <w:rsid w:val="004C1DEC"/>
    <w:rsid w:val="004F03F1"/>
    <w:rsid w:val="004F30F2"/>
    <w:rsid w:val="005029F2"/>
    <w:rsid w:val="0052492A"/>
    <w:rsid w:val="005851AB"/>
    <w:rsid w:val="005929E2"/>
    <w:rsid w:val="005A6128"/>
    <w:rsid w:val="005C6832"/>
    <w:rsid w:val="005E26A1"/>
    <w:rsid w:val="005F4F04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7B7001"/>
    <w:rsid w:val="00825857"/>
    <w:rsid w:val="00834F95"/>
    <w:rsid w:val="008365E3"/>
    <w:rsid w:val="0086407F"/>
    <w:rsid w:val="0088043C"/>
    <w:rsid w:val="0089635B"/>
    <w:rsid w:val="008A656C"/>
    <w:rsid w:val="008B1BA3"/>
    <w:rsid w:val="008C5989"/>
    <w:rsid w:val="008D59A3"/>
    <w:rsid w:val="00902FCD"/>
    <w:rsid w:val="009847D3"/>
    <w:rsid w:val="00984F8A"/>
    <w:rsid w:val="009B1970"/>
    <w:rsid w:val="009E2F70"/>
    <w:rsid w:val="009E4DED"/>
    <w:rsid w:val="00A01B90"/>
    <w:rsid w:val="00A04D16"/>
    <w:rsid w:val="00A45E4E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35686"/>
    <w:rsid w:val="00B405DA"/>
    <w:rsid w:val="00B6492F"/>
    <w:rsid w:val="00BA4CDB"/>
    <w:rsid w:val="00BB2177"/>
    <w:rsid w:val="00BD31FD"/>
    <w:rsid w:val="00BD496E"/>
    <w:rsid w:val="00BD56E4"/>
    <w:rsid w:val="00BD5DC4"/>
    <w:rsid w:val="00BF1B3E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5183D"/>
    <w:rsid w:val="00D7340E"/>
    <w:rsid w:val="00D811B6"/>
    <w:rsid w:val="00D86F0F"/>
    <w:rsid w:val="00D949E6"/>
    <w:rsid w:val="00DA3724"/>
    <w:rsid w:val="00DA3CB5"/>
    <w:rsid w:val="00DA4BF7"/>
    <w:rsid w:val="00DB1D96"/>
    <w:rsid w:val="00DD605C"/>
    <w:rsid w:val="00DF41B8"/>
    <w:rsid w:val="00E073C0"/>
    <w:rsid w:val="00E84138"/>
    <w:rsid w:val="00E94A6E"/>
    <w:rsid w:val="00EA036F"/>
    <w:rsid w:val="00EA1502"/>
    <w:rsid w:val="00EA1F62"/>
    <w:rsid w:val="00EA3718"/>
    <w:rsid w:val="00ED0909"/>
    <w:rsid w:val="00ED2DD6"/>
    <w:rsid w:val="00ED2F52"/>
    <w:rsid w:val="00ED45F5"/>
    <w:rsid w:val="00EE52D1"/>
    <w:rsid w:val="00EE6ECB"/>
    <w:rsid w:val="00F14590"/>
    <w:rsid w:val="00F24D01"/>
    <w:rsid w:val="00F416DF"/>
    <w:rsid w:val="00F46348"/>
    <w:rsid w:val="00F51AC1"/>
    <w:rsid w:val="00F52710"/>
    <w:rsid w:val="00F649EC"/>
    <w:rsid w:val="00FB0556"/>
    <w:rsid w:val="00FC4842"/>
    <w:rsid w:val="00FD1230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8">
    <w:name w:val="List Paragraph"/>
    <w:basedOn w:val="a"/>
    <w:uiPriority w:val="34"/>
    <w:qFormat/>
    <w:rsid w:val="00BD5D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zengna</cp:lastModifiedBy>
  <cp:revision>92</cp:revision>
  <dcterms:created xsi:type="dcterms:W3CDTF">2016-05-24T03:03:00Z</dcterms:created>
  <dcterms:modified xsi:type="dcterms:W3CDTF">2024-10-13T02:24:00Z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